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A42A" w14:textId="09778FB9" w:rsidR="008F2941" w:rsidRPr="004D18E9" w:rsidRDefault="004D18E9">
      <w:pPr>
        <w:rPr>
          <w:rFonts w:cstheme="minorHAnsi"/>
          <w:b/>
          <w:bCs/>
        </w:rPr>
      </w:pPr>
      <w:r w:rsidRPr="004D18E9">
        <w:rPr>
          <w:rFonts w:cstheme="minorHAnsi"/>
          <w:b/>
          <w:bCs/>
        </w:rPr>
        <w:t>Suggested Text for Social Media Post</w:t>
      </w:r>
    </w:p>
    <w:p w14:paraId="427651D1" w14:textId="73708065" w:rsidR="00283765" w:rsidRDefault="005A7B89" w:rsidP="004D18E9">
      <w:pPr>
        <w:pStyle w:val="04xlpa"/>
        <w:rPr>
          <w:rStyle w:val="Hyperlink"/>
          <w:rFonts w:cstheme="minorHAnsi"/>
        </w:rPr>
      </w:pP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>S</w:t>
      </w:r>
      <w:r w:rsidR="005271E2">
        <w:rPr>
          <w:rStyle w:val="jsgrdq"/>
          <w:rFonts w:asciiTheme="minorHAnsi" w:hAnsiTheme="minorHAnsi" w:cstheme="minorHAnsi"/>
          <w:color w:val="000000"/>
          <w:sz w:val="22"/>
          <w:szCs w:val="22"/>
        </w:rPr>
        <w:t>upport the</w:t>
      </w:r>
      <w:r w:rsidR="004D18E9" w:rsidRPr="004D18E9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life-affirming </w:t>
      </w:r>
      <w:r w:rsidR="00DB185B">
        <w:rPr>
          <w:rStyle w:val="jsgrdq"/>
          <w:rFonts w:asciiTheme="minorHAnsi" w:hAnsiTheme="minorHAnsi" w:cstheme="minorHAnsi"/>
          <w:color w:val="000000"/>
          <w:sz w:val="22"/>
          <w:szCs w:val="22"/>
        </w:rPr>
        <w:t>services</w:t>
      </w:r>
      <w:r w:rsidR="004D18E9" w:rsidRPr="004D18E9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23C5">
        <w:rPr>
          <w:rStyle w:val="jsgrdq"/>
          <w:rFonts w:asciiTheme="minorHAnsi" w:hAnsiTheme="minorHAnsi" w:cstheme="minorHAnsi"/>
          <w:color w:val="000000"/>
          <w:sz w:val="22"/>
          <w:szCs w:val="22"/>
        </w:rPr>
        <w:t>of the Pregnancy Resource Center – Athens/Nelsonville/Pomeroy</w:t>
      </w:r>
      <w:r w:rsidR="001351E2">
        <w:rPr>
          <w:rStyle w:val="jsgrdq"/>
          <w:rFonts w:asciiTheme="minorHAnsi" w:hAnsiTheme="minorHAnsi" w:cstheme="minorHAnsi"/>
          <w:color w:val="000000"/>
          <w:sz w:val="22"/>
          <w:szCs w:val="22"/>
        </w:rPr>
        <w:t>.</w:t>
      </w:r>
      <w:r w:rsidR="00830F0E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 Participate in the Baby Bottle Campaign!  It’s fun</w:t>
      </w:r>
      <w:r w:rsidR="006B5F9D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and easy!</w:t>
      </w:r>
      <w:r w:rsidR="00275CFE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18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5CFE">
        <w:rPr>
          <w:rFonts w:asciiTheme="minorHAnsi" w:hAnsiTheme="minorHAnsi" w:cstheme="minorHAnsi"/>
          <w:color w:val="000000"/>
          <w:sz w:val="22"/>
          <w:szCs w:val="22"/>
        </w:rPr>
        <w:t>Just p</w:t>
      </w:r>
      <w:r w:rsidR="000A23C5">
        <w:rPr>
          <w:rFonts w:asciiTheme="minorHAnsi" w:hAnsiTheme="minorHAnsi" w:cstheme="minorHAnsi"/>
          <w:color w:val="000000"/>
          <w:sz w:val="22"/>
          <w:szCs w:val="22"/>
        </w:rPr>
        <w:t>ick up a baby bottle</w:t>
      </w:r>
      <w:r w:rsidR="00275CFE">
        <w:rPr>
          <w:rFonts w:asciiTheme="minorHAnsi" w:hAnsiTheme="minorHAnsi" w:cstheme="minorHAnsi"/>
          <w:color w:val="000000"/>
          <w:sz w:val="22"/>
          <w:szCs w:val="22"/>
        </w:rPr>
        <w:t xml:space="preserve"> from your church</w:t>
      </w:r>
      <w:r w:rsidR="00DB185B">
        <w:rPr>
          <w:rFonts w:asciiTheme="minorHAnsi" w:hAnsiTheme="minorHAnsi" w:cstheme="minorHAnsi"/>
          <w:color w:val="000000"/>
          <w:sz w:val="22"/>
          <w:szCs w:val="22"/>
        </w:rPr>
        <w:t xml:space="preserve"> (or make your own</w:t>
      </w:r>
      <w:r w:rsidR="0028376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5CFE">
        <w:rPr>
          <w:rFonts w:asciiTheme="minorHAnsi" w:hAnsiTheme="minorHAnsi" w:cstheme="minorHAnsi"/>
          <w:color w:val="000000"/>
          <w:sz w:val="22"/>
          <w:szCs w:val="22"/>
        </w:rPr>
        <w:t xml:space="preserve">, fill it with cash, coins, or a check and bring it back </w:t>
      </w:r>
      <w:r w:rsidR="006B5F9D">
        <w:rPr>
          <w:rFonts w:asciiTheme="minorHAnsi" w:hAnsiTheme="minorHAnsi" w:cstheme="minorHAnsi"/>
          <w:color w:val="000000"/>
          <w:sz w:val="22"/>
          <w:szCs w:val="22"/>
        </w:rPr>
        <w:t>a few weeks later</w:t>
      </w:r>
      <w:r w:rsidR="00830F0E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283765">
        <w:rPr>
          <w:rFonts w:asciiTheme="minorHAnsi" w:hAnsiTheme="minorHAnsi" w:cstheme="minorHAnsi"/>
          <w:color w:val="000000"/>
          <w:sz w:val="22"/>
          <w:szCs w:val="22"/>
        </w:rPr>
        <w:t xml:space="preserve">You can also give now at </w:t>
      </w:r>
      <w:hyperlink r:id="rId8" w:history="1">
        <w:r w:rsidR="00283765" w:rsidRPr="004D18E9">
          <w:rPr>
            <w:rStyle w:val="Hyperlink"/>
            <w:rFonts w:cstheme="minorHAnsi"/>
          </w:rPr>
          <w:t>https://bit.ly/prcgive</w:t>
        </w:r>
      </w:hyperlink>
      <w:r w:rsidR="00283765">
        <w:rPr>
          <w:rStyle w:val="Hyperlink"/>
          <w:rFonts w:cstheme="minorHAnsi"/>
        </w:rPr>
        <w:t>.</w:t>
      </w:r>
    </w:p>
    <w:p w14:paraId="5873877B" w14:textId="1786AB8E" w:rsidR="004D18E9" w:rsidRDefault="004D18E9" w:rsidP="005A7B89">
      <w:pPr>
        <w:pStyle w:val="04xlpa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>The PRC</w:t>
      </w:r>
      <w:r w:rsidRPr="004D18E9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offer</w:t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>s</w:t>
      </w:r>
      <w:r w:rsidRPr="004D18E9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pregnancy tests, information on alternatives to abortion, STI testing &amp; treatment, parenting education, infant/toddler supplies and </w:t>
      </w:r>
      <w:r w:rsidR="001351E2">
        <w:rPr>
          <w:rStyle w:val="jsgrdq"/>
          <w:rFonts w:asciiTheme="minorHAnsi" w:hAnsiTheme="minorHAnsi" w:cstheme="minorHAnsi"/>
          <w:color w:val="000000"/>
          <w:sz w:val="22"/>
          <w:szCs w:val="22"/>
        </w:rPr>
        <w:t>after</w:t>
      </w:r>
      <w:r w:rsidR="006B5F9D">
        <w:rPr>
          <w:rStyle w:val="jsgrdq"/>
          <w:rFonts w:asciiTheme="minorHAnsi" w:hAnsiTheme="minorHAnsi" w:cstheme="minorHAnsi"/>
          <w:color w:val="000000"/>
          <w:sz w:val="22"/>
          <w:szCs w:val="22"/>
        </w:rPr>
        <w:t>-</w:t>
      </w:r>
      <w:r w:rsidR="001351E2">
        <w:rPr>
          <w:rStyle w:val="jsgrdq"/>
          <w:rFonts w:asciiTheme="minorHAnsi" w:hAnsiTheme="minorHAnsi" w:cstheme="minorHAnsi"/>
          <w:color w:val="000000"/>
          <w:sz w:val="22"/>
          <w:szCs w:val="22"/>
        </w:rPr>
        <w:t>abortion support</w:t>
      </w:r>
      <w:r w:rsidRPr="004D18E9">
        <w:rPr>
          <w:rStyle w:val="jsgrdq"/>
          <w:rFonts w:asciiTheme="minorHAnsi" w:hAnsiTheme="minorHAnsi" w:cstheme="minorHAnsi"/>
          <w:color w:val="000000"/>
          <w:sz w:val="22"/>
          <w:szCs w:val="22"/>
        </w:rPr>
        <w:t>. These services are always free of charge, non-judgmental and confidential.</w:t>
      </w:r>
    </w:p>
    <w:p w14:paraId="7AAA94BC" w14:textId="004A4973" w:rsidR="005A7B89" w:rsidRPr="005A7B89" w:rsidRDefault="005A7B89" w:rsidP="005A7B89">
      <w:pPr>
        <w:pStyle w:val="04xlpa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>You make all the difference!</w:t>
      </w:r>
    </w:p>
    <w:sectPr w:rsidR="005A7B89" w:rsidRPr="005A7B89" w:rsidSect="00275CF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C4"/>
    <w:multiLevelType w:val="multilevel"/>
    <w:tmpl w:val="287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B4588"/>
    <w:multiLevelType w:val="multilevel"/>
    <w:tmpl w:val="55A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66E35"/>
    <w:multiLevelType w:val="multilevel"/>
    <w:tmpl w:val="4854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960521">
    <w:abstractNumId w:val="2"/>
  </w:num>
  <w:num w:numId="2" w16cid:durableId="1949922660">
    <w:abstractNumId w:val="0"/>
  </w:num>
  <w:num w:numId="3" w16cid:durableId="107304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E9"/>
    <w:rsid w:val="000A23C5"/>
    <w:rsid w:val="001351E2"/>
    <w:rsid w:val="001408EB"/>
    <w:rsid w:val="001827BD"/>
    <w:rsid w:val="001A7D0E"/>
    <w:rsid w:val="00275CFE"/>
    <w:rsid w:val="00283765"/>
    <w:rsid w:val="004D18E9"/>
    <w:rsid w:val="005271E2"/>
    <w:rsid w:val="005A7B89"/>
    <w:rsid w:val="006B5F9D"/>
    <w:rsid w:val="00830F0E"/>
    <w:rsid w:val="008F2941"/>
    <w:rsid w:val="00DB185B"/>
    <w:rsid w:val="00F00AB7"/>
    <w:rsid w:val="00F66328"/>
    <w:rsid w:val="14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CF12"/>
  <w15:chartTrackingRefBased/>
  <w15:docId w15:val="{D673AFA5-E7F7-4FF3-94B6-653149B2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4D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4D18E9"/>
  </w:style>
  <w:style w:type="character" w:styleId="Hyperlink">
    <w:name w:val="Hyperlink"/>
    <w:basedOn w:val="DefaultParagraphFont"/>
    <w:uiPriority w:val="99"/>
    <w:unhideWhenUsed/>
    <w:rsid w:val="004D1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rcgi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6f5053-be86-42e1-b1f8-3d6203e94f04" xsi:nil="true"/>
    <lcf76f155ced4ddcb4097134ff3c332f xmlns="26247fb5-38b4-4189-b007-54ab67ec8d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34324268F042B8F7D4E0BBBC3DB3" ma:contentTypeVersion="18" ma:contentTypeDescription="Create a new document." ma:contentTypeScope="" ma:versionID="8be5bae446b4f82a8ac48aec9cd40e99">
  <xsd:schema xmlns:xsd="http://www.w3.org/2001/XMLSchema" xmlns:xs="http://www.w3.org/2001/XMLSchema" xmlns:p="http://schemas.microsoft.com/office/2006/metadata/properties" xmlns:ns2="26247fb5-38b4-4189-b007-54ab67ec8d25" xmlns:ns3="f96f5053-be86-42e1-b1f8-3d6203e94f04" targetNamespace="http://schemas.microsoft.com/office/2006/metadata/properties" ma:root="true" ma:fieldsID="c60ec4c647b59975a8cb43371db8a403" ns2:_="" ns3:_="">
    <xsd:import namespace="26247fb5-38b4-4189-b007-54ab67ec8d25"/>
    <xsd:import namespace="f96f5053-be86-42e1-b1f8-3d6203e94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7fb5-38b4-4189-b007-54ab67ec8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216013-f503-4ae3-b7c9-ea023d07f1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f5053-be86-42e1-b1f8-3d6203e9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af7fbe-f41d-40a1-a739-3f52579a3ae0}" ma:internalName="TaxCatchAll" ma:showField="CatchAllData" ma:web="f96f5053-be86-42e1-b1f8-3d6203e94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F93EA-E292-4D1D-9653-428E2348CA2D}">
  <ds:schemaRefs>
    <ds:schemaRef ds:uri="http://schemas.microsoft.com/office/2006/metadata/properties"/>
    <ds:schemaRef ds:uri="http://schemas.microsoft.com/office/infopath/2007/PartnerControls"/>
    <ds:schemaRef ds:uri="f96f5053-be86-42e1-b1f8-3d6203e94f04"/>
    <ds:schemaRef ds:uri="26247fb5-38b4-4189-b007-54ab67ec8d25"/>
  </ds:schemaRefs>
</ds:datastoreItem>
</file>

<file path=customXml/itemProps2.xml><?xml version="1.0" encoding="utf-8"?>
<ds:datastoreItem xmlns:ds="http://schemas.openxmlformats.org/officeDocument/2006/customXml" ds:itemID="{15CB6893-CAD6-4C47-BD1C-28BE62AE1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FF661-4915-4C0E-87DF-505926654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47fb5-38b4-4189-b007-54ab67ec8d25"/>
    <ds:schemaRef ds:uri="f96f5053-be86-42e1-b1f8-3d6203e9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Ward</dc:creator>
  <cp:keywords/>
  <dc:description/>
  <cp:lastModifiedBy>Casandra Gallagher</cp:lastModifiedBy>
  <cp:revision>2</cp:revision>
  <dcterms:created xsi:type="dcterms:W3CDTF">2024-01-17T22:26:00Z</dcterms:created>
  <dcterms:modified xsi:type="dcterms:W3CDTF">2024-01-17T22:26:00Z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0x0101005A1934324268F042B8F7D4E0BBBC3DB3</vt:lpwstr>
  </property>
  <property fmtid="{D5CDD505-2E9C-101B-9397-08002B2CF9AE}" pid="3" name="Order">
    <vt:r8>59000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